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A0451" w14:textId="69BBA5F5" w:rsidR="00A311F2" w:rsidRPr="00BC6349" w:rsidRDefault="00E725E8" w:rsidP="00E725E8">
      <w:pPr>
        <w:rPr>
          <w:rFonts w:cstheme="minorHAnsi"/>
        </w:rPr>
      </w:pPr>
      <w:bookmarkStart w:id="0" w:name="_GoBack"/>
      <w:bookmarkEnd w:id="0"/>
      <w:r>
        <w:t>Attendees</w:t>
      </w:r>
      <w:r w:rsidR="00272333" w:rsidRPr="00E725E8">
        <w:t xml:space="preserve">: </w:t>
      </w:r>
      <w:r w:rsidRPr="00E725E8">
        <w:rPr>
          <w:rFonts w:cstheme="minorHAnsi"/>
        </w:rPr>
        <w:t xml:space="preserve">- Anderson, Barnes, Butler, </w:t>
      </w:r>
      <w:proofErr w:type="spellStart"/>
      <w:r w:rsidRPr="00E725E8">
        <w:rPr>
          <w:rFonts w:cstheme="minorHAnsi"/>
        </w:rPr>
        <w:t>DeVries</w:t>
      </w:r>
      <w:proofErr w:type="spellEnd"/>
      <w:r w:rsidRPr="00E725E8">
        <w:rPr>
          <w:rFonts w:cstheme="minorHAnsi"/>
        </w:rPr>
        <w:t xml:space="preserve">, </w:t>
      </w:r>
      <w:proofErr w:type="spellStart"/>
      <w:r w:rsidRPr="00E725E8">
        <w:rPr>
          <w:rFonts w:cstheme="minorHAnsi"/>
        </w:rPr>
        <w:t>D’Ignazio</w:t>
      </w:r>
      <w:proofErr w:type="spellEnd"/>
      <w:r w:rsidRPr="00E725E8">
        <w:rPr>
          <w:rFonts w:cstheme="minorHAnsi"/>
        </w:rPr>
        <w:t xml:space="preserve">, </w:t>
      </w:r>
      <w:proofErr w:type="spellStart"/>
      <w:r w:rsidRPr="00E725E8">
        <w:rPr>
          <w:rFonts w:cstheme="minorHAnsi"/>
        </w:rPr>
        <w:t>D’Orio</w:t>
      </w:r>
      <w:proofErr w:type="spellEnd"/>
      <w:r w:rsidRPr="00E725E8">
        <w:rPr>
          <w:rFonts w:cstheme="minorHAnsi"/>
        </w:rPr>
        <w:t>, Floyd, Garnett,</w:t>
      </w:r>
      <w:r w:rsidR="00011B06">
        <w:rPr>
          <w:rFonts w:cstheme="minorHAnsi"/>
        </w:rPr>
        <w:t xml:space="preserve"> Hayden (N),</w:t>
      </w:r>
      <w:r w:rsidRPr="00E725E8">
        <w:rPr>
          <w:rFonts w:cstheme="minorHAnsi"/>
        </w:rPr>
        <w:t xml:space="preserve"> </w:t>
      </w:r>
      <w:proofErr w:type="spellStart"/>
      <w:r w:rsidRPr="00E725E8">
        <w:rPr>
          <w:rFonts w:cstheme="minorHAnsi"/>
        </w:rPr>
        <w:t>Kropac</w:t>
      </w:r>
      <w:proofErr w:type="spellEnd"/>
      <w:r w:rsidRPr="00E725E8">
        <w:rPr>
          <w:rFonts w:cstheme="minorHAnsi"/>
        </w:rPr>
        <w:t xml:space="preserve">, Larson, Lee, Leonard, Merz, Noto, O’Donnell, Pirtle, Russell, Sass, Staples, </w:t>
      </w:r>
      <w:proofErr w:type="spellStart"/>
      <w:r w:rsidRPr="00E725E8">
        <w:rPr>
          <w:rFonts w:cstheme="minorHAnsi"/>
        </w:rPr>
        <w:t>Surrick</w:t>
      </w:r>
      <w:proofErr w:type="spellEnd"/>
      <w:r w:rsidRPr="00E725E8">
        <w:rPr>
          <w:rFonts w:cstheme="minorHAnsi"/>
        </w:rPr>
        <w:t xml:space="preserve">, Thomas, </w:t>
      </w:r>
      <w:proofErr w:type="spellStart"/>
      <w:r w:rsidRPr="00E725E8">
        <w:rPr>
          <w:rFonts w:cstheme="minorHAnsi"/>
        </w:rPr>
        <w:t>Thorbahn</w:t>
      </w:r>
      <w:proofErr w:type="spellEnd"/>
      <w:r w:rsidRPr="00E725E8">
        <w:rPr>
          <w:rFonts w:cstheme="minorHAnsi"/>
        </w:rPr>
        <w:t xml:space="preserve">, Ullman (Mic), Ullman (Min), Wilson, Yost, </w:t>
      </w:r>
      <w:proofErr w:type="spellStart"/>
      <w:r w:rsidRPr="00E725E8">
        <w:rPr>
          <w:rFonts w:cstheme="minorHAnsi"/>
        </w:rPr>
        <w:t>Ziegenfus</w:t>
      </w:r>
      <w:proofErr w:type="spellEnd"/>
    </w:p>
    <w:p w14:paraId="521D7B91" w14:textId="2631FCEB" w:rsidR="00A311F2" w:rsidRDefault="00E725E8" w:rsidP="00272333">
      <w:pPr>
        <w:pStyle w:val="NoSpacing"/>
      </w:pPr>
      <w:r>
        <w:t xml:space="preserve">Meeting called to order at </w:t>
      </w:r>
      <w:r w:rsidR="00011B06">
        <w:t>11:10</w:t>
      </w:r>
      <w:r w:rsidR="0023134D">
        <w:t>.</w:t>
      </w:r>
    </w:p>
    <w:p w14:paraId="606F8BAA" w14:textId="77777777" w:rsidR="00E725E8" w:rsidRPr="00E725E8" w:rsidRDefault="00E725E8" w:rsidP="00272333">
      <w:pPr>
        <w:pStyle w:val="NoSpacing"/>
      </w:pPr>
    </w:p>
    <w:p w14:paraId="0F4376E4" w14:textId="5F11C5B9" w:rsidR="00272333" w:rsidRPr="00E725E8" w:rsidRDefault="00A311F2" w:rsidP="00272333">
      <w:pPr>
        <w:pStyle w:val="NoSpacing"/>
      </w:pPr>
      <w:r w:rsidRPr="00E725E8">
        <w:t xml:space="preserve">QUOTE: </w:t>
      </w:r>
      <w:r w:rsidR="00272333" w:rsidRPr="00E725E8">
        <w:t>“Kind hearts are the garden.</w:t>
      </w:r>
      <w:r w:rsidR="005B5CB3">
        <w:t xml:space="preserve">  </w:t>
      </w:r>
      <w:r w:rsidR="00272333" w:rsidRPr="00E725E8">
        <w:t>Kind thoughts are the roots.</w:t>
      </w:r>
    </w:p>
    <w:p w14:paraId="10AFE408" w14:textId="47DB3714" w:rsidR="00272333" w:rsidRPr="00E725E8" w:rsidRDefault="00272333" w:rsidP="00272333">
      <w:pPr>
        <w:pStyle w:val="NoSpacing"/>
      </w:pPr>
      <w:r w:rsidRPr="00E725E8">
        <w:tab/>
        <w:t xml:space="preserve">   Kind words are the blossoms.</w:t>
      </w:r>
      <w:r w:rsidRPr="00E725E8">
        <w:tab/>
        <w:t xml:space="preserve">   Kind deeds are the fruits.” John Ruskin</w:t>
      </w:r>
    </w:p>
    <w:p w14:paraId="071F0FE5" w14:textId="4DB1774B" w:rsidR="00A311F2" w:rsidRPr="00E725E8" w:rsidRDefault="00A311F2" w:rsidP="00272333">
      <w:pPr>
        <w:pStyle w:val="NoSpacing"/>
      </w:pPr>
    </w:p>
    <w:p w14:paraId="40B15F3A" w14:textId="75C0871F" w:rsidR="00A311F2" w:rsidRPr="00E725E8" w:rsidRDefault="00A311F2" w:rsidP="00A311F2">
      <w:r w:rsidRPr="00E725E8">
        <w:t>APPROVAL OF MINUTES:</w:t>
      </w:r>
      <w:r w:rsidR="00011B06" w:rsidRPr="00011B06">
        <w:rPr>
          <w:rFonts w:cstheme="minorHAnsi"/>
        </w:rPr>
        <w:t xml:space="preserve"> </w:t>
      </w:r>
      <w:r w:rsidR="00BC6349">
        <w:rPr>
          <w:rFonts w:cstheme="minorHAnsi"/>
        </w:rPr>
        <w:t xml:space="preserve">The April 2019 meeting minutes were </w:t>
      </w:r>
      <w:r w:rsidR="00011B06">
        <w:rPr>
          <w:rFonts w:cstheme="minorHAnsi"/>
        </w:rPr>
        <w:t>approved unanimously</w:t>
      </w:r>
      <w:r w:rsidR="00BC6349">
        <w:rPr>
          <w:rFonts w:cstheme="minorHAnsi"/>
        </w:rPr>
        <w:t>.</w:t>
      </w:r>
    </w:p>
    <w:p w14:paraId="117434EB" w14:textId="07DA43CB" w:rsidR="008C26E8" w:rsidRPr="00E725E8" w:rsidRDefault="00A311F2" w:rsidP="00A311F2">
      <w:r w:rsidRPr="00E725E8">
        <w:t>TREASURER’S REPORT:</w:t>
      </w:r>
      <w:r w:rsidR="00011B06">
        <w:t xml:space="preserve">  </w:t>
      </w:r>
      <w:r w:rsidR="00BC6349">
        <w:t>Please p</w:t>
      </w:r>
      <w:r w:rsidR="00011B06">
        <w:t>ay</w:t>
      </w:r>
      <w:r w:rsidR="00BC6349">
        <w:t xml:space="preserve"> annual</w:t>
      </w:r>
      <w:r w:rsidR="00011B06">
        <w:t xml:space="preserve"> dues</w:t>
      </w:r>
      <w:r w:rsidR="00BC6349">
        <w:t xml:space="preserve"> ($130.00)</w:t>
      </w:r>
      <w:r w:rsidR="0023134D">
        <w:t xml:space="preserve"> </w:t>
      </w:r>
      <w:r w:rsidR="00BC6349">
        <w:t>to Jan Frisch</w:t>
      </w:r>
      <w:r w:rsidR="00011B06">
        <w:t xml:space="preserve">. By end </w:t>
      </w:r>
      <w:r w:rsidR="00BC6349">
        <w:t>of the plant</w:t>
      </w:r>
      <w:r w:rsidR="00011B06">
        <w:t xml:space="preserve"> sale on Saturday </w:t>
      </w:r>
      <w:r w:rsidR="00BC6349">
        <w:t xml:space="preserve">all members should have paid for all plant purchases. The club has sent </w:t>
      </w:r>
      <w:r w:rsidR="008C26E8">
        <w:t>$100 to PCGCA Fertilizer Fund</w:t>
      </w:r>
      <w:r w:rsidR="00BC6349">
        <w:t xml:space="preserve"> and </w:t>
      </w:r>
      <w:r w:rsidR="008C26E8">
        <w:t>$1200 to other</w:t>
      </w:r>
      <w:r w:rsidR="00BC6349">
        <w:t xml:space="preserve"> horticultural and conservation non-profits for our yearly donations.  Our assets are ~$88,000 including </w:t>
      </w:r>
      <w:r w:rsidR="008C26E8">
        <w:t>$11,00</w:t>
      </w:r>
      <w:r w:rsidR="00BC6349">
        <w:t>0</w:t>
      </w:r>
      <w:r w:rsidR="008C26E8">
        <w:t xml:space="preserve"> </w:t>
      </w:r>
      <w:r w:rsidR="00BC6349">
        <w:t xml:space="preserve">in checking, $5500 in </w:t>
      </w:r>
      <w:r w:rsidR="008C26E8">
        <w:t>endowment</w:t>
      </w:r>
      <w:r w:rsidR="00BC6349">
        <w:t xml:space="preserve">, and $72,00 in </w:t>
      </w:r>
      <w:r w:rsidR="008C26E8">
        <w:t>Vanguard</w:t>
      </w:r>
      <w:r w:rsidR="00BC6349">
        <w:t>.</w:t>
      </w:r>
      <w:r w:rsidR="008C26E8">
        <w:t xml:space="preserve"> </w:t>
      </w:r>
    </w:p>
    <w:p w14:paraId="0E9E72A4" w14:textId="254E726F" w:rsidR="00A311F2" w:rsidRPr="00E725E8" w:rsidRDefault="00A311F2" w:rsidP="00BC6349">
      <w:r w:rsidRPr="00E725E8">
        <w:t>CORESPONDING SECRETARY:</w:t>
      </w:r>
      <w:r w:rsidR="00BC6349">
        <w:t xml:space="preserve">  Susie L. shared a t</w:t>
      </w:r>
      <w:r w:rsidRPr="00E725E8">
        <w:t>hank you from PHS</w:t>
      </w:r>
      <w:r w:rsidR="00BC6349">
        <w:t xml:space="preserve"> President</w:t>
      </w:r>
      <w:r w:rsidRPr="00E725E8">
        <w:t xml:space="preserve"> Matt Rade</w:t>
      </w:r>
      <w:r w:rsidR="008F7AA7" w:rsidRPr="00E725E8">
        <w:t>r</w:t>
      </w:r>
      <w:r w:rsidR="008C26E8">
        <w:t xml:space="preserve"> for</w:t>
      </w:r>
      <w:r w:rsidR="00BC6349">
        <w:t xml:space="preserve"> PGC’s participation in the</w:t>
      </w:r>
      <w:r w:rsidR="008C26E8">
        <w:t xml:space="preserve"> 2019 PHS FS</w:t>
      </w:r>
      <w:r w:rsidR="00BC6349">
        <w:t xml:space="preserve"> resulting in a</w:t>
      </w:r>
      <w:r w:rsidR="008C26E8">
        <w:t xml:space="preserve"> Blue Ribbon in the window sill class.</w:t>
      </w:r>
    </w:p>
    <w:p w14:paraId="2C8968FC" w14:textId="77777777" w:rsidR="001D6712" w:rsidRPr="00E725E8" w:rsidRDefault="00272333" w:rsidP="00A311F2">
      <w:r w:rsidRPr="00E725E8">
        <w:t xml:space="preserve">PGC EXTENDED FAMILY – </w:t>
      </w:r>
    </w:p>
    <w:p w14:paraId="219EBF0B" w14:textId="3350871A" w:rsidR="001D6712" w:rsidRPr="00E725E8" w:rsidRDefault="001D6712" w:rsidP="001D6712">
      <w:pPr>
        <w:pStyle w:val="ListParagraph"/>
        <w:numPr>
          <w:ilvl w:val="0"/>
          <w:numId w:val="6"/>
        </w:numPr>
      </w:pPr>
      <w:r w:rsidRPr="00E725E8">
        <w:t>Lis Hammons is doing well and sincerely appreciated being thought about by the club. She misses everyone.</w:t>
      </w:r>
    </w:p>
    <w:p w14:paraId="1EB2FF9A" w14:textId="0AB8C508" w:rsidR="00A311F2" w:rsidRPr="00E725E8" w:rsidRDefault="00272333" w:rsidP="001D6712">
      <w:pPr>
        <w:pStyle w:val="ListParagraph"/>
        <w:numPr>
          <w:ilvl w:val="0"/>
          <w:numId w:val="6"/>
        </w:numPr>
      </w:pPr>
      <w:r w:rsidRPr="00E725E8">
        <w:t xml:space="preserve">Chrissy </w:t>
      </w:r>
      <w:proofErr w:type="spellStart"/>
      <w:r w:rsidRPr="00E725E8">
        <w:t>Ribble</w:t>
      </w:r>
      <w:proofErr w:type="spellEnd"/>
      <w:r w:rsidRPr="00E725E8">
        <w:t xml:space="preserve"> is undergoing treatment for stage 3 breast cancer. Holly</w:t>
      </w:r>
      <w:r w:rsidR="00BC6349">
        <w:t xml:space="preserve"> P.</w:t>
      </w:r>
      <w:r w:rsidRPr="00E725E8">
        <w:t xml:space="preserve"> is helping her with care after her treatments</w:t>
      </w:r>
      <w:r w:rsidR="00BC6349">
        <w:t>.</w:t>
      </w:r>
      <w:r w:rsidRPr="00E725E8">
        <w:t xml:space="preserve"> </w:t>
      </w:r>
      <w:r w:rsidR="00BC6349">
        <w:t xml:space="preserve"> P</w:t>
      </w:r>
      <w:r w:rsidRPr="00E725E8">
        <w:t>lease keep her in your thoughts and prayers.</w:t>
      </w:r>
    </w:p>
    <w:p w14:paraId="2A3A0502" w14:textId="7C6324C7" w:rsidR="00FA5EC7" w:rsidRPr="00E725E8" w:rsidRDefault="00272333" w:rsidP="00A311F2">
      <w:r w:rsidRPr="00E725E8">
        <w:t>GUEST – Susan Yeager</w:t>
      </w:r>
      <w:r w:rsidR="00963D26">
        <w:t>,</w:t>
      </w:r>
      <w:r w:rsidRPr="00E725E8">
        <w:t xml:space="preserve"> Zone V </w:t>
      </w:r>
      <w:r w:rsidR="000D3485" w:rsidRPr="00E725E8">
        <w:t>Chairman</w:t>
      </w:r>
      <w:r w:rsidR="00963D26">
        <w:t xml:space="preserve"> joined us for the meeting.</w:t>
      </w:r>
      <w:r w:rsidR="008C26E8">
        <w:t xml:space="preserve"> </w:t>
      </w:r>
      <w:r w:rsidR="00963D26">
        <w:t xml:space="preserve"> She shared that </w:t>
      </w:r>
      <w:r w:rsidR="008C26E8">
        <w:t xml:space="preserve">GCA is currently very focused on the clubs.  Debbie Edwards will be next President </w:t>
      </w:r>
      <w:r w:rsidR="00963D26">
        <w:t>after serving as</w:t>
      </w:r>
      <w:r w:rsidR="008C26E8">
        <w:t xml:space="preserve"> administrative chair in her current rol</w:t>
      </w:r>
      <w:r w:rsidR="00963D26">
        <w:t xml:space="preserve">e.  The GCA </w:t>
      </w:r>
      <w:r w:rsidR="008C26E8">
        <w:t xml:space="preserve">Strategic plan </w:t>
      </w:r>
      <w:r w:rsidR="00963D26">
        <w:t xml:space="preserve">was </w:t>
      </w:r>
      <w:r w:rsidR="008C26E8">
        <w:t xml:space="preserve">just finished and distributed.  </w:t>
      </w:r>
      <w:r w:rsidR="00963D26">
        <w:t>The g</w:t>
      </w:r>
      <w:r w:rsidR="008C26E8">
        <w:t xml:space="preserve">oal of </w:t>
      </w:r>
      <w:r w:rsidR="00963D26">
        <w:t xml:space="preserve">the </w:t>
      </w:r>
      <w:r w:rsidR="008C26E8">
        <w:t>plan is to look into</w:t>
      </w:r>
      <w:r w:rsidR="00963D26">
        <w:t xml:space="preserve"> the</w:t>
      </w:r>
      <w:r w:rsidR="008C26E8">
        <w:t xml:space="preserve"> fu</w:t>
      </w:r>
      <w:r w:rsidR="00963D26">
        <w:t>t</w:t>
      </w:r>
      <w:r w:rsidR="008C26E8">
        <w:t xml:space="preserve">ure and </w:t>
      </w:r>
      <w:r w:rsidR="00963D26">
        <w:t>to take into account evolving</w:t>
      </w:r>
      <w:r w:rsidR="008C26E8">
        <w:t xml:space="preserve"> member interests and time availability. </w:t>
      </w:r>
      <w:r w:rsidR="00963D26">
        <w:t>Another effort is to place</w:t>
      </w:r>
      <w:r w:rsidR="008C26E8">
        <w:t xml:space="preserve"> more emphasis on transparency</w:t>
      </w:r>
      <w:r w:rsidR="00963D26">
        <w:t xml:space="preserve"> of GCA operations, programs, and decision</w:t>
      </w:r>
      <w:r w:rsidR="008C6A09">
        <w:t xml:space="preserve"> </w:t>
      </w:r>
      <w:r w:rsidR="00963D26">
        <w:t>making</w:t>
      </w:r>
      <w:r w:rsidR="008C26E8">
        <w:t xml:space="preserve">.  GCA </w:t>
      </w:r>
      <w:r w:rsidR="00963D26">
        <w:t>O</w:t>
      </w:r>
      <w:r w:rsidR="008C26E8">
        <w:t xml:space="preserve">n the </w:t>
      </w:r>
      <w:r w:rsidR="00963D26">
        <w:t>R</w:t>
      </w:r>
      <w:r w:rsidR="008C26E8">
        <w:t xml:space="preserve">oad series is continuing to give access.  </w:t>
      </w:r>
    </w:p>
    <w:p w14:paraId="4CB21205" w14:textId="73AF9378" w:rsidR="00A311F2" w:rsidRPr="00E725E8" w:rsidRDefault="00A311F2" w:rsidP="00A311F2">
      <w:r w:rsidRPr="00E725E8">
        <w:t>OLD BUSINESS:</w:t>
      </w:r>
    </w:p>
    <w:p w14:paraId="43ED45B6" w14:textId="0286ED9E" w:rsidR="00654445" w:rsidRPr="00E725E8" w:rsidRDefault="00272333" w:rsidP="00963D26">
      <w:pPr>
        <w:pStyle w:val="ListParagraph"/>
        <w:numPr>
          <w:ilvl w:val="0"/>
          <w:numId w:val="4"/>
        </w:numPr>
        <w:ind w:left="360"/>
      </w:pPr>
      <w:r w:rsidRPr="00E725E8">
        <w:t>Plant Sale</w:t>
      </w:r>
      <w:r w:rsidR="00963D26">
        <w:t xml:space="preserve">: </w:t>
      </w:r>
      <w:r w:rsidRPr="00E725E8">
        <w:t xml:space="preserve"> </w:t>
      </w:r>
      <w:r w:rsidR="00654E83" w:rsidRPr="00E725E8">
        <w:t>Nancy</w:t>
      </w:r>
      <w:r w:rsidR="00963D26">
        <w:t xml:space="preserve"> D. and </w:t>
      </w:r>
      <w:r w:rsidR="00654E83" w:rsidRPr="00E725E8">
        <w:t>Lauren</w:t>
      </w:r>
      <w:r w:rsidR="00654445">
        <w:t xml:space="preserve"> </w:t>
      </w:r>
      <w:r w:rsidR="00963D26">
        <w:t xml:space="preserve">O. </w:t>
      </w:r>
      <w:r w:rsidR="00654445">
        <w:t xml:space="preserve">thanked members for all </w:t>
      </w:r>
      <w:r w:rsidR="00963D26">
        <w:t xml:space="preserve">our hours to </w:t>
      </w:r>
      <w:r w:rsidR="00654445">
        <w:t>prep</w:t>
      </w:r>
      <w:r w:rsidR="00963D26">
        <w:t xml:space="preserve"> for our 71</w:t>
      </w:r>
      <w:r w:rsidR="00963D26" w:rsidRPr="00963D26">
        <w:rPr>
          <w:vertAlign w:val="superscript"/>
        </w:rPr>
        <w:t>st</w:t>
      </w:r>
      <w:r w:rsidR="00963D26">
        <w:t xml:space="preserve"> Plant Sale</w:t>
      </w:r>
      <w:r w:rsidR="00654445">
        <w:t xml:space="preserve">. </w:t>
      </w:r>
      <w:r w:rsidR="00963D26">
        <w:t>As we met, all</w:t>
      </w:r>
      <w:r w:rsidR="00654445">
        <w:t xml:space="preserve"> pre-orders</w:t>
      </w:r>
      <w:r w:rsidR="00963D26">
        <w:t xml:space="preserve"> had been filled and</w:t>
      </w:r>
      <w:r w:rsidR="00654445">
        <w:t xml:space="preserve"> we discussed changes in stock and awareness of the new </w:t>
      </w:r>
      <w:r w:rsidR="0045207B">
        <w:t>organic vegetable offerings</w:t>
      </w:r>
      <w:r w:rsidR="00963D26">
        <w:t xml:space="preserve"> and prices</w:t>
      </w:r>
      <w:r w:rsidR="0045207B">
        <w:t>.</w:t>
      </w:r>
    </w:p>
    <w:p w14:paraId="01663CE0" w14:textId="58F256B6" w:rsidR="00654E83" w:rsidRPr="00E725E8" w:rsidRDefault="000D3485" w:rsidP="00963D26">
      <w:pPr>
        <w:pStyle w:val="ListParagraph"/>
        <w:numPr>
          <w:ilvl w:val="0"/>
          <w:numId w:val="4"/>
        </w:numPr>
        <w:ind w:left="360"/>
      </w:pPr>
      <w:r w:rsidRPr="00E725E8">
        <w:t>Potting-up</w:t>
      </w:r>
      <w:r w:rsidR="00963D26">
        <w:t>:</w:t>
      </w:r>
    </w:p>
    <w:p w14:paraId="4C8CB50D" w14:textId="2EFFF87E" w:rsidR="00654E83" w:rsidRPr="00E725E8" w:rsidRDefault="00654E83" w:rsidP="00963D26">
      <w:pPr>
        <w:pStyle w:val="ListParagraph"/>
        <w:numPr>
          <w:ilvl w:val="1"/>
          <w:numId w:val="4"/>
        </w:numPr>
        <w:ind w:left="1080"/>
      </w:pPr>
      <w:r w:rsidRPr="00E725E8">
        <w:t>Sallie</w:t>
      </w:r>
      <w:r w:rsidR="00963D26">
        <w:t xml:space="preserve"> A.</w:t>
      </w:r>
      <w:r w:rsidR="0045207B">
        <w:t xml:space="preserve">  </w:t>
      </w:r>
      <w:r w:rsidR="00963D26">
        <w:t xml:space="preserve">reported that potting up </w:t>
      </w:r>
      <w:r w:rsidR="00A73F09">
        <w:t>was</w:t>
      </w:r>
      <w:r w:rsidR="00963D26">
        <w:t xml:space="preserve"> very successful.</w:t>
      </w:r>
      <w:r w:rsidR="0045207B">
        <w:t xml:space="preserve"> </w:t>
      </w:r>
      <w:r w:rsidR="00963D26">
        <w:t xml:space="preserve">She highlighted </w:t>
      </w:r>
      <w:r w:rsidR="0045207B">
        <w:t>Jean O’Neill</w:t>
      </w:r>
      <w:r w:rsidR="00963D26">
        <w:t>’s generous</w:t>
      </w:r>
      <w:r w:rsidR="0045207B">
        <w:t xml:space="preserve"> donation</w:t>
      </w:r>
      <w:r w:rsidR="00963D26">
        <w:t xml:space="preserve"> of plants</w:t>
      </w:r>
      <w:r w:rsidR="0045207B">
        <w:t xml:space="preserve">.  Excellent attendance </w:t>
      </w:r>
      <w:r w:rsidR="00963D26">
        <w:t xml:space="preserve">at potting up </w:t>
      </w:r>
      <w:r w:rsidR="0045207B">
        <w:t>every day made g</w:t>
      </w:r>
      <w:r w:rsidR="00963D26">
        <w:t>ood</w:t>
      </w:r>
      <w:r w:rsidR="0045207B">
        <w:t xml:space="preserve"> use of our time. </w:t>
      </w:r>
    </w:p>
    <w:p w14:paraId="53AB5C73" w14:textId="3232873A" w:rsidR="000D3485" w:rsidRPr="00E725E8" w:rsidRDefault="00963D26" w:rsidP="00963D26">
      <w:pPr>
        <w:pStyle w:val="ListParagraph"/>
        <w:numPr>
          <w:ilvl w:val="1"/>
          <w:numId w:val="4"/>
        </w:numPr>
        <w:ind w:left="1080"/>
      </w:pPr>
      <w:r>
        <w:t>Minnie U. also thanked</w:t>
      </w:r>
      <w:r w:rsidR="000D3485" w:rsidRPr="00E725E8">
        <w:t xml:space="preserve"> everyone who brought plants, divided, and potted. </w:t>
      </w:r>
      <w:r>
        <w:t>She appreciated</w:t>
      </w:r>
      <w:r w:rsidR="000D3485" w:rsidRPr="00E725E8">
        <w:t xml:space="preserve"> everyone adapting to </w:t>
      </w:r>
      <w:r w:rsidR="00654E83" w:rsidRPr="00E725E8">
        <w:t xml:space="preserve">the logistics and set up of </w:t>
      </w:r>
      <w:r w:rsidR="000D3485" w:rsidRPr="00E725E8">
        <w:t>our new location</w:t>
      </w:r>
      <w:r w:rsidR="00654E83" w:rsidRPr="00E725E8">
        <w:t xml:space="preserve">. After </w:t>
      </w:r>
      <w:r w:rsidR="00A73F09">
        <w:t>two</w:t>
      </w:r>
      <w:r w:rsidR="00654E83" w:rsidRPr="00E725E8">
        <w:t xml:space="preserve"> weeks of almost perfect weather, a special thank you to those who manned the private sale in the pouring rain</w:t>
      </w:r>
      <w:r w:rsidR="0045207B">
        <w:t>.  About $2500 in pre-sale</w:t>
      </w:r>
      <w:r w:rsidR="00A73F09">
        <w:t xml:space="preserve"> proceeds</w:t>
      </w:r>
      <w:r w:rsidR="0045207B">
        <w:t>.</w:t>
      </w:r>
    </w:p>
    <w:p w14:paraId="2A708154" w14:textId="00905305" w:rsidR="00272333" w:rsidRPr="00E725E8" w:rsidRDefault="00E725E8" w:rsidP="00963D26">
      <w:pPr>
        <w:pStyle w:val="ListParagraph"/>
        <w:numPr>
          <w:ilvl w:val="0"/>
          <w:numId w:val="4"/>
        </w:numPr>
        <w:ind w:left="360"/>
      </w:pPr>
      <w:r>
        <w:t>“</w:t>
      </w:r>
      <w:r w:rsidR="000D3485" w:rsidRPr="00E725E8">
        <w:t xml:space="preserve">GCA on the Road” visit to </w:t>
      </w:r>
      <w:proofErr w:type="spellStart"/>
      <w:r w:rsidR="000D3485" w:rsidRPr="00E725E8">
        <w:t>Stenton</w:t>
      </w:r>
      <w:proofErr w:type="spellEnd"/>
      <w:r w:rsidR="000D3485" w:rsidRPr="00E725E8">
        <w:t>, Philadelphia, the “birthplace of GCA, Thursday May 9, 2019 from 10 a.m. to 2 p.m. There is a limit of 25, if interested please register on line asap.</w:t>
      </w:r>
    </w:p>
    <w:p w14:paraId="7BAEAFE2" w14:textId="126D9553" w:rsidR="000D3485" w:rsidRPr="00E725E8" w:rsidRDefault="000D3485" w:rsidP="00963D26">
      <w:pPr>
        <w:pStyle w:val="ListParagraph"/>
        <w:numPr>
          <w:ilvl w:val="0"/>
          <w:numId w:val="4"/>
        </w:numPr>
        <w:ind w:left="360"/>
      </w:pPr>
      <w:r w:rsidRPr="00E725E8">
        <w:lastRenderedPageBreak/>
        <w:t>PGC’s Organizational Membership with PHS has given us 3 invitations to their Garden Club Annual Party, May 23, 2019</w:t>
      </w:r>
      <w:r w:rsidR="0045207B">
        <w:t xml:space="preserve">, 4-6, </w:t>
      </w:r>
      <w:r w:rsidRPr="00E725E8">
        <w:t>at Stoneleigh</w:t>
      </w:r>
      <w:r w:rsidR="00A73F09">
        <w:t>. P</w:t>
      </w:r>
      <w:r w:rsidRPr="00E725E8">
        <w:t xml:space="preserve">lease let </w:t>
      </w:r>
      <w:r w:rsidR="00A73F09">
        <w:t>Minnie U.</w:t>
      </w:r>
      <w:r w:rsidRPr="00E725E8">
        <w:t xml:space="preserve"> know so </w:t>
      </w:r>
      <w:r w:rsidR="00A73F09">
        <w:t>she</w:t>
      </w:r>
      <w:r w:rsidRPr="00E725E8">
        <w:t xml:space="preserve"> can rsvp.</w:t>
      </w:r>
      <w:r w:rsidR="0045207B">
        <w:t xml:space="preserve">  </w:t>
      </w:r>
    </w:p>
    <w:p w14:paraId="6574FE29" w14:textId="2D0C260E" w:rsidR="000D3485" w:rsidRPr="00E725E8" w:rsidRDefault="000D3485" w:rsidP="00963D26">
      <w:pPr>
        <w:pStyle w:val="ListParagraph"/>
        <w:numPr>
          <w:ilvl w:val="0"/>
          <w:numId w:val="4"/>
        </w:numPr>
        <w:ind w:left="360"/>
      </w:pPr>
      <w:r w:rsidRPr="00E725E8">
        <w:t>HKF</w:t>
      </w:r>
      <w:r w:rsidR="00A73F09">
        <w:t xml:space="preserve"> Library:  Mary M. and Stephanie K. reported that the grounds l</w:t>
      </w:r>
      <w:r w:rsidR="0045207B">
        <w:t>ook beautiful.</w:t>
      </w:r>
      <w:r w:rsidR="00A73F09">
        <w:t xml:space="preserve"> Relationship with HKF still evolving now that the Library has engaged a landscaping firm.  </w:t>
      </w:r>
    </w:p>
    <w:p w14:paraId="17CC19EA" w14:textId="70ED81AD" w:rsidR="000D3485" w:rsidRPr="00E725E8" w:rsidRDefault="000D3485" w:rsidP="00963D26">
      <w:pPr>
        <w:pStyle w:val="ListParagraph"/>
        <w:numPr>
          <w:ilvl w:val="0"/>
          <w:numId w:val="4"/>
        </w:numPr>
        <w:ind w:left="360"/>
      </w:pPr>
      <w:r w:rsidRPr="00E725E8">
        <w:t>Leiper House</w:t>
      </w:r>
      <w:r w:rsidR="00A73F09">
        <w:t>:</w:t>
      </w:r>
      <w:r w:rsidRPr="00E725E8">
        <w:t xml:space="preserve"> </w:t>
      </w:r>
      <w:r w:rsidR="0045207B">
        <w:t>Wendie R</w:t>
      </w:r>
      <w:r w:rsidR="00A73F09">
        <w:t>. reported that the next workday will be May 7th</w:t>
      </w:r>
      <w:r w:rsidR="0045207B">
        <w:t xml:space="preserve"> at 10:00 am; bring rakes, gloves, trowels, etc</w:t>
      </w:r>
      <w:r w:rsidR="00A73F09">
        <w:t>.</w:t>
      </w:r>
      <w:r w:rsidR="0045207B">
        <w:t xml:space="preserve"> to do planting of annuals.</w:t>
      </w:r>
    </w:p>
    <w:p w14:paraId="6B30662C" w14:textId="0803408B" w:rsidR="00A311F2" w:rsidRPr="00E725E8" w:rsidRDefault="00A311F2" w:rsidP="00963D26">
      <w:r w:rsidRPr="00E725E8">
        <w:t>NEW BUSINESS:</w:t>
      </w:r>
    </w:p>
    <w:p w14:paraId="7FCFB8C2" w14:textId="65885072" w:rsidR="00054710" w:rsidRPr="00E725E8" w:rsidRDefault="00054710" w:rsidP="00963D26">
      <w:pPr>
        <w:pStyle w:val="ListParagraph"/>
        <w:numPr>
          <w:ilvl w:val="0"/>
          <w:numId w:val="3"/>
        </w:numPr>
        <w:ind w:left="360"/>
      </w:pPr>
      <w:r w:rsidRPr="00E725E8">
        <w:t>Jeanne Lee</w:t>
      </w:r>
      <w:r w:rsidR="00A73F09">
        <w:t>’s</w:t>
      </w:r>
      <w:r w:rsidRPr="00E725E8">
        <w:t xml:space="preserve"> new telephone number is </w:t>
      </w:r>
      <w:r w:rsidR="00A70DD2" w:rsidRPr="00E725E8">
        <w:t>484-472-3030</w:t>
      </w:r>
      <w:r w:rsidR="00A73F09">
        <w:t xml:space="preserve">.  Please </w:t>
      </w:r>
      <w:r w:rsidR="00CC7EF9" w:rsidRPr="00E725E8">
        <w:t>make the change</w:t>
      </w:r>
      <w:r w:rsidR="00A70DD2" w:rsidRPr="00E725E8">
        <w:t xml:space="preserve"> to your directory.</w:t>
      </w:r>
    </w:p>
    <w:p w14:paraId="297C2DD2" w14:textId="524F6A5B" w:rsidR="00A311F2" w:rsidRPr="00E725E8" w:rsidRDefault="00654E83" w:rsidP="00963D26">
      <w:pPr>
        <w:pStyle w:val="ListParagraph"/>
        <w:numPr>
          <w:ilvl w:val="0"/>
          <w:numId w:val="3"/>
        </w:numPr>
        <w:ind w:left="360"/>
      </w:pPr>
      <w:r w:rsidRPr="00E725E8">
        <w:t xml:space="preserve">Plant Buying Trip -Planned for </w:t>
      </w:r>
      <w:r w:rsidR="0045207B">
        <w:t xml:space="preserve">Tuesday, </w:t>
      </w:r>
      <w:r w:rsidRPr="00E725E8">
        <w:t xml:space="preserve">May 14, 2019. Meet at the Wallingford Presbyterian Church parking lot at 9:00 a.m. by private car we will visit at least 3 favorite plant nurseries, have lunch, and return home between 3-4 p.m. Nurseries will take cash, checks, or credit cards, </w:t>
      </w:r>
      <w:r w:rsidRPr="00E725E8">
        <w:rPr>
          <w:u w:val="single"/>
        </w:rPr>
        <w:t>lunch cash only</w:t>
      </w:r>
      <w:r w:rsidRPr="00E725E8">
        <w:t>.</w:t>
      </w:r>
      <w:r w:rsidR="0045207B">
        <w:t xml:space="preserve">  </w:t>
      </w:r>
    </w:p>
    <w:p w14:paraId="308976CC" w14:textId="683E6D17" w:rsidR="00654E83" w:rsidRPr="00E725E8" w:rsidRDefault="00654E83" w:rsidP="00963D26">
      <w:pPr>
        <w:pStyle w:val="ListParagraph"/>
        <w:numPr>
          <w:ilvl w:val="0"/>
          <w:numId w:val="3"/>
        </w:numPr>
        <w:ind w:left="360"/>
      </w:pPr>
      <w:r w:rsidRPr="00E725E8">
        <w:t>Plant Swap of perennial above ground after potting up. Please drop off your unwanted, excess plants Monday, May 20</w:t>
      </w:r>
      <w:r w:rsidRPr="00E725E8">
        <w:rPr>
          <w:vertAlign w:val="superscript"/>
        </w:rPr>
        <w:t>th</w:t>
      </w:r>
      <w:r w:rsidRPr="00E725E8">
        <w:t xml:space="preserve"> from 10-6 at </w:t>
      </w:r>
      <w:r w:rsidR="00A73F09">
        <w:t xml:space="preserve">Minnie U’s </w:t>
      </w:r>
      <w:r w:rsidRPr="00E725E8">
        <w:t xml:space="preserve"> home. 199 Harvard Avenue, Swarthmore.</w:t>
      </w:r>
    </w:p>
    <w:p w14:paraId="11C09743" w14:textId="4501E5A4" w:rsidR="00654E83" w:rsidRPr="00E725E8" w:rsidRDefault="00654E83" w:rsidP="00963D26">
      <w:pPr>
        <w:pStyle w:val="ListParagraph"/>
        <w:ind w:left="360"/>
      </w:pPr>
      <w:r w:rsidRPr="00E725E8">
        <w:t>Label plants with your name</w:t>
      </w:r>
      <w:r w:rsidR="00B075C6" w:rsidRPr="00E725E8">
        <w:t xml:space="preserve"> (as a reminders of a garden club friend), plant name, growing site recommendations (sun/shade). You may select plants from garden club friends on May 21</w:t>
      </w:r>
      <w:r w:rsidR="00B075C6" w:rsidRPr="00E725E8">
        <w:rPr>
          <w:vertAlign w:val="superscript"/>
        </w:rPr>
        <w:t>st</w:t>
      </w:r>
      <w:r w:rsidR="00B075C6" w:rsidRPr="00E725E8">
        <w:t xml:space="preserve"> from 10-6. Honor system of an even swap of one donated plant for one plant chosen.</w:t>
      </w:r>
    </w:p>
    <w:p w14:paraId="28DA8CD9" w14:textId="50258623" w:rsidR="00B075C6" w:rsidRDefault="00B075C6" w:rsidP="00A73F09">
      <w:pPr>
        <w:pStyle w:val="ListParagraph"/>
        <w:numPr>
          <w:ilvl w:val="0"/>
          <w:numId w:val="3"/>
        </w:numPr>
        <w:ind w:left="360"/>
      </w:pPr>
      <w:r w:rsidRPr="00E725E8">
        <w:t xml:space="preserve">RECORK – April winner is Sallie Anderson </w:t>
      </w:r>
      <w:r w:rsidR="0045207B">
        <w:t>(</w:t>
      </w:r>
      <w:r w:rsidRPr="00E725E8">
        <w:t>578</w:t>
      </w:r>
      <w:r w:rsidR="0045207B">
        <w:t>)</w:t>
      </w:r>
      <w:r w:rsidRPr="00E725E8">
        <w:t>. This month as a club we collected 1452.</w:t>
      </w:r>
    </w:p>
    <w:p w14:paraId="6A3974B2" w14:textId="0F2665A6" w:rsidR="00075946" w:rsidRDefault="00075946" w:rsidP="00963D26">
      <w:pPr>
        <w:pStyle w:val="ListParagraph"/>
        <w:numPr>
          <w:ilvl w:val="0"/>
          <w:numId w:val="3"/>
        </w:numPr>
        <w:ind w:left="360"/>
      </w:pPr>
      <w:r>
        <w:t>Susie L</w:t>
      </w:r>
      <w:r w:rsidR="0023134D">
        <w:t>.</w:t>
      </w:r>
      <w:r w:rsidR="00A73F09">
        <w:t xml:space="preserve"> will be the next</w:t>
      </w:r>
      <w:r>
        <w:t xml:space="preserve"> V</w:t>
      </w:r>
      <w:r w:rsidR="00A73F09">
        <w:t xml:space="preserve">ice </w:t>
      </w:r>
      <w:r>
        <w:t>Cha</w:t>
      </w:r>
      <w:r w:rsidR="00A73F09">
        <w:t>i</w:t>
      </w:r>
      <w:r>
        <w:t xml:space="preserve">r of PCGCA </w:t>
      </w:r>
      <w:r w:rsidR="00A73F09">
        <w:t>and head the committee with oversight of the Fertilizer Fund grant program.</w:t>
      </w:r>
      <w:r w:rsidR="0023134D">
        <w:t xml:space="preserve">  Congratulations! </w:t>
      </w:r>
    </w:p>
    <w:p w14:paraId="55A086D8" w14:textId="24AB1BAA" w:rsidR="00075946" w:rsidRDefault="00075946" w:rsidP="00963D26">
      <w:pPr>
        <w:pStyle w:val="ListParagraph"/>
        <w:numPr>
          <w:ilvl w:val="0"/>
          <w:numId w:val="3"/>
        </w:numPr>
        <w:ind w:left="360"/>
      </w:pPr>
      <w:r>
        <w:t>Minnie</w:t>
      </w:r>
      <w:r w:rsidR="0023134D">
        <w:t xml:space="preserve"> U. will be the</w:t>
      </w:r>
      <w:r>
        <w:t xml:space="preserve">  Zone V rep</w:t>
      </w:r>
      <w:r w:rsidR="0023134D">
        <w:t xml:space="preserve">resentative </w:t>
      </w:r>
      <w:r>
        <w:t xml:space="preserve">to the </w:t>
      </w:r>
      <w:r w:rsidR="0023134D">
        <w:t xml:space="preserve">GCA </w:t>
      </w:r>
      <w:r>
        <w:t>Founders Funds</w:t>
      </w:r>
      <w:r w:rsidR="0023134D">
        <w:t xml:space="preserve"> Committee.  Congratulations!</w:t>
      </w:r>
    </w:p>
    <w:p w14:paraId="7FBBA5C5" w14:textId="5B87BF4E" w:rsidR="00075946" w:rsidRDefault="00075946" w:rsidP="00963D26">
      <w:pPr>
        <w:pStyle w:val="ListParagraph"/>
        <w:numPr>
          <w:ilvl w:val="0"/>
          <w:numId w:val="3"/>
        </w:numPr>
        <w:ind w:left="360"/>
      </w:pPr>
      <w:r>
        <w:t>GCA Annual Meeting: Lin Floyd and Beth Noto will attend the Annual meeting in Boston from May 17-20.</w:t>
      </w:r>
    </w:p>
    <w:p w14:paraId="7F1BF476" w14:textId="2A1344D9" w:rsidR="00075946" w:rsidRDefault="00075946" w:rsidP="00963D26">
      <w:pPr>
        <w:pStyle w:val="ListParagraph"/>
        <w:numPr>
          <w:ilvl w:val="0"/>
          <w:numId w:val="3"/>
        </w:numPr>
        <w:ind w:left="360"/>
      </w:pPr>
      <w:r>
        <w:t>Nominating Committee</w:t>
      </w:r>
      <w:r w:rsidR="0023134D">
        <w:t xml:space="preserve"> proposed the following slate for election </w:t>
      </w:r>
      <w:proofErr w:type="spellStart"/>
      <w:r w:rsidR="0023134D">
        <w:t>t</w:t>
      </w:r>
      <w:proofErr w:type="spellEnd"/>
      <w:r w:rsidR="0023134D">
        <w:t xml:space="preserve"> the June meeting</w:t>
      </w:r>
      <w:r>
        <w:t xml:space="preserve">:  President LF; VP: Sallie Anderson; Treasurer: Jan Frisch; Recording Sec: Kelly Hafertepe; Corresponding Sec: Susie Leonard.  </w:t>
      </w:r>
    </w:p>
    <w:p w14:paraId="325BCE9F" w14:textId="7112B314" w:rsidR="00075946" w:rsidRPr="00E725E8" w:rsidRDefault="0023134D" w:rsidP="00963D26">
      <w:pPr>
        <w:pStyle w:val="ListParagraph"/>
        <w:numPr>
          <w:ilvl w:val="0"/>
          <w:numId w:val="3"/>
        </w:numPr>
        <w:ind w:left="360"/>
      </w:pPr>
      <w:r>
        <w:t xml:space="preserve">Susan </w:t>
      </w:r>
      <w:r w:rsidR="00075946">
        <w:t xml:space="preserve">Yeager presented Minnie </w:t>
      </w:r>
      <w:r>
        <w:t xml:space="preserve">U. </w:t>
      </w:r>
      <w:r w:rsidR="00075946">
        <w:t xml:space="preserve">with </w:t>
      </w:r>
      <w:r>
        <w:t xml:space="preserve">a </w:t>
      </w:r>
      <w:r w:rsidR="008C6A09">
        <w:t xml:space="preserve">surprise, lovely, </w:t>
      </w:r>
      <w:r>
        <w:t>framed recognition</w:t>
      </w:r>
      <w:r w:rsidR="00075946">
        <w:t xml:space="preserve"> </w:t>
      </w:r>
      <w:r w:rsidR="008C6A09">
        <w:t>of her presidency of PGC 2017-2019.</w:t>
      </w:r>
      <w:r w:rsidR="00075946">
        <w:t xml:space="preserve">  </w:t>
      </w:r>
    </w:p>
    <w:p w14:paraId="77EE2915" w14:textId="61E50777" w:rsidR="00075946" w:rsidRDefault="00B075C6" w:rsidP="00075946">
      <w:r w:rsidRPr="00E725E8">
        <w:t xml:space="preserve">HERITAGE MOMENT - </w:t>
      </w:r>
      <w:r w:rsidR="00BA3E29" w:rsidRPr="00E725E8">
        <w:t xml:space="preserve">Pictures from the 1978 </w:t>
      </w:r>
      <w:r w:rsidR="003F5DFB">
        <w:t>PGC</w:t>
      </w:r>
      <w:r w:rsidR="00BA3E29" w:rsidRPr="00E725E8">
        <w:t xml:space="preserve"> Anniversary Party</w:t>
      </w:r>
      <w:r w:rsidR="00CC7EF9" w:rsidRPr="00E725E8">
        <w:t xml:space="preserve">. </w:t>
      </w:r>
      <w:r w:rsidR="003F5DFB">
        <w:t xml:space="preserve">Note </w:t>
      </w:r>
      <w:r w:rsidR="00CC7EF9" w:rsidRPr="00E725E8">
        <w:t>the black tie and long gow</w:t>
      </w:r>
      <w:r w:rsidR="0023134D">
        <w:t>ns!</w:t>
      </w:r>
    </w:p>
    <w:p w14:paraId="10B03D0A" w14:textId="721E213D" w:rsidR="00BA3E29" w:rsidRPr="00E725E8" w:rsidRDefault="00BA3E29" w:rsidP="00075946">
      <w:r w:rsidRPr="00E725E8">
        <w:t>A</w:t>
      </w:r>
      <w:r w:rsidR="0023134D">
        <w:t>n a</w:t>
      </w:r>
      <w:r w:rsidRPr="00E725E8">
        <w:t>rticle</w:t>
      </w:r>
      <w:r w:rsidR="0023134D">
        <w:t>,</w:t>
      </w:r>
      <w:r w:rsidRPr="00E725E8">
        <w:t xml:space="preserve"> “The Old Guard”</w:t>
      </w:r>
      <w:r w:rsidR="0023134D">
        <w:t xml:space="preserve">, was shared by Minnie U as  highly recommended </w:t>
      </w:r>
      <w:r w:rsidR="00B075C6" w:rsidRPr="00E725E8">
        <w:t>reading for all members.</w:t>
      </w:r>
    </w:p>
    <w:p w14:paraId="3E65E8F6" w14:textId="3150790E" w:rsidR="00BA3E29" w:rsidRPr="00E725E8" w:rsidRDefault="00B075C6" w:rsidP="00B075C6">
      <w:r w:rsidRPr="00E725E8">
        <w:t xml:space="preserve">HORTICULTURE TIP </w:t>
      </w:r>
      <w:r w:rsidR="0023134D">
        <w:t>–</w:t>
      </w:r>
      <w:r w:rsidRPr="00E725E8">
        <w:t xml:space="preserve"> </w:t>
      </w:r>
      <w:r w:rsidR="0023134D">
        <w:t>Minnie U. shared a h</w:t>
      </w:r>
      <w:r w:rsidR="00BA3E29" w:rsidRPr="00E725E8">
        <w:t>andout</w:t>
      </w:r>
      <w:r w:rsidR="0023134D">
        <w:t>,</w:t>
      </w:r>
      <w:r w:rsidR="00BA3E29" w:rsidRPr="00E725E8">
        <w:t xml:space="preserve"> “Best Plants for Pollinators”</w:t>
      </w:r>
      <w:r w:rsidR="0023134D">
        <w:t>.</w:t>
      </w:r>
    </w:p>
    <w:p w14:paraId="55899727" w14:textId="62FD3047" w:rsidR="00B075C6" w:rsidRPr="00E725E8" w:rsidRDefault="00B075C6" w:rsidP="00B075C6">
      <w:r w:rsidRPr="00E725E8">
        <w:t>MOTION TO AJOUR</w:t>
      </w:r>
      <w:r w:rsidR="00D443A6" w:rsidRPr="00E725E8">
        <w:t xml:space="preserve">N – </w:t>
      </w:r>
      <w:r w:rsidR="00075946">
        <w:t xml:space="preserve"> 11:54</w:t>
      </w:r>
      <w:r w:rsidR="0023134D">
        <w:t xml:space="preserve"> am.</w:t>
      </w:r>
    </w:p>
    <w:p w14:paraId="506A5E53" w14:textId="0AAA3A04" w:rsidR="00D443A6" w:rsidRPr="00E725E8" w:rsidRDefault="00D443A6" w:rsidP="00B075C6">
      <w:r w:rsidRPr="00E725E8">
        <w:t>CONSERVATION – To harvest your own seeds, forego deadheading a few flowers so they form seeds. The seeds ripen when the flowers turn brown.</w:t>
      </w:r>
    </w:p>
    <w:p w14:paraId="1F5909CA" w14:textId="45C4C1D0" w:rsidR="00E725E8" w:rsidRDefault="00E725E8" w:rsidP="00B075C6">
      <w:r>
        <w:t>Respectfully submitted, Lin Axamethy Floyd</w:t>
      </w:r>
    </w:p>
    <w:p w14:paraId="799E27EC" w14:textId="40DF4A68" w:rsidR="00E725E8" w:rsidRDefault="00E725E8" w:rsidP="00B075C6">
      <w:r>
        <w:t>Today’s “program” was preparations for our annual plant sale.</w:t>
      </w:r>
    </w:p>
    <w:p w14:paraId="49654BC1" w14:textId="3112605B" w:rsidR="00D443A6" w:rsidRPr="00E725E8" w:rsidRDefault="00E725E8" w:rsidP="00B075C6">
      <w:r>
        <w:t>Next month’s Annual Meeting will be at Sallie Anderson’s house, 111 Avondale Road, Wallingford. Garden tour after lunch.</w:t>
      </w:r>
    </w:p>
    <w:sectPr w:rsidR="00D443A6" w:rsidRPr="00E725E8" w:rsidSect="006A2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69CAB" w14:textId="77777777" w:rsidR="00B32ED1" w:rsidRDefault="00B32ED1" w:rsidP="00E725E8">
      <w:pPr>
        <w:spacing w:after="0" w:line="240" w:lineRule="auto"/>
      </w:pPr>
      <w:r>
        <w:separator/>
      </w:r>
    </w:p>
  </w:endnote>
  <w:endnote w:type="continuationSeparator" w:id="0">
    <w:p w14:paraId="32AAD458" w14:textId="77777777" w:rsidR="00B32ED1" w:rsidRDefault="00B32ED1" w:rsidP="00E7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72D0" w14:textId="77777777" w:rsidR="006A2520" w:rsidRDefault="006A2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75901" w14:textId="77777777" w:rsidR="006A2520" w:rsidRDefault="006A25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CCCEB" w14:textId="77777777" w:rsidR="006A2520" w:rsidRDefault="006A2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292E8" w14:textId="77777777" w:rsidR="00B32ED1" w:rsidRDefault="00B32ED1" w:rsidP="00E725E8">
      <w:pPr>
        <w:spacing w:after="0" w:line="240" w:lineRule="auto"/>
      </w:pPr>
      <w:r>
        <w:separator/>
      </w:r>
    </w:p>
  </w:footnote>
  <w:footnote w:type="continuationSeparator" w:id="0">
    <w:p w14:paraId="37FF8007" w14:textId="77777777" w:rsidR="00B32ED1" w:rsidRDefault="00B32ED1" w:rsidP="00E72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A6E3" w14:textId="77777777" w:rsidR="006A2520" w:rsidRDefault="006A2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7FBC5" w14:textId="77777777" w:rsidR="00E725E8" w:rsidRDefault="00E725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D45E" w14:textId="77777777" w:rsidR="006A2520" w:rsidRPr="006A2520" w:rsidRDefault="006A2520" w:rsidP="006A2520">
    <w:pPr>
      <w:spacing w:after="0" w:line="240" w:lineRule="auto"/>
      <w:jc w:val="center"/>
      <w:rPr>
        <w:b/>
        <w:sz w:val="24"/>
        <w:szCs w:val="24"/>
      </w:rPr>
    </w:pPr>
    <w:r w:rsidRPr="006A2520">
      <w:rPr>
        <w:b/>
        <w:sz w:val="24"/>
        <w:szCs w:val="24"/>
      </w:rPr>
      <w:t>PROVIDENCE GARDEN CLUB</w:t>
    </w:r>
  </w:p>
  <w:p w14:paraId="246BF364" w14:textId="77777777" w:rsidR="006A2520" w:rsidRPr="006A2520" w:rsidRDefault="006A2520" w:rsidP="006A2520">
    <w:pPr>
      <w:spacing w:after="0" w:line="240" w:lineRule="auto"/>
      <w:jc w:val="center"/>
      <w:rPr>
        <w:b/>
        <w:sz w:val="24"/>
        <w:szCs w:val="24"/>
      </w:rPr>
    </w:pPr>
    <w:r w:rsidRPr="006A2520">
      <w:rPr>
        <w:b/>
        <w:sz w:val="24"/>
        <w:szCs w:val="24"/>
      </w:rPr>
      <w:t>May 2, 2019 Meeting</w:t>
    </w:r>
  </w:p>
  <w:p w14:paraId="5C65039D" w14:textId="77777777" w:rsidR="006A2520" w:rsidRPr="006A2520" w:rsidRDefault="006A2520" w:rsidP="006A2520">
    <w:pPr>
      <w:spacing w:after="0" w:line="240" w:lineRule="auto"/>
      <w:jc w:val="center"/>
      <w:rPr>
        <w:b/>
        <w:sz w:val="24"/>
        <w:szCs w:val="24"/>
      </w:rPr>
    </w:pPr>
    <w:r w:rsidRPr="006A2520">
      <w:rPr>
        <w:b/>
        <w:sz w:val="24"/>
        <w:szCs w:val="24"/>
      </w:rPr>
      <w:t>Williamson College of the Trades</w:t>
    </w:r>
  </w:p>
  <w:p w14:paraId="5CDEF8E8" w14:textId="77777777" w:rsidR="006A2520" w:rsidRDefault="006A2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87781"/>
    <w:multiLevelType w:val="hybridMultilevel"/>
    <w:tmpl w:val="08FE6B06"/>
    <w:lvl w:ilvl="0" w:tplc="443C07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6A4B89"/>
    <w:multiLevelType w:val="hybridMultilevel"/>
    <w:tmpl w:val="EFEE3122"/>
    <w:lvl w:ilvl="0" w:tplc="D48EE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F5297"/>
    <w:multiLevelType w:val="hybridMultilevel"/>
    <w:tmpl w:val="F05E07A2"/>
    <w:lvl w:ilvl="0" w:tplc="B4CA2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32A14"/>
    <w:multiLevelType w:val="hybridMultilevel"/>
    <w:tmpl w:val="4AAAD4C4"/>
    <w:lvl w:ilvl="0" w:tplc="5C021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467E55"/>
    <w:multiLevelType w:val="hybridMultilevel"/>
    <w:tmpl w:val="76C60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52295"/>
    <w:multiLevelType w:val="hybridMultilevel"/>
    <w:tmpl w:val="9DAE8ED6"/>
    <w:lvl w:ilvl="0" w:tplc="5CC8D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F2"/>
    <w:rsid w:val="00011B06"/>
    <w:rsid w:val="00046F81"/>
    <w:rsid w:val="00054710"/>
    <w:rsid w:val="00075946"/>
    <w:rsid w:val="000D3485"/>
    <w:rsid w:val="001D6712"/>
    <w:rsid w:val="0023134D"/>
    <w:rsid w:val="00272333"/>
    <w:rsid w:val="003F5DFB"/>
    <w:rsid w:val="0045207B"/>
    <w:rsid w:val="00573542"/>
    <w:rsid w:val="005B136E"/>
    <w:rsid w:val="005B5CB3"/>
    <w:rsid w:val="005F6355"/>
    <w:rsid w:val="00654445"/>
    <w:rsid w:val="00654E83"/>
    <w:rsid w:val="006A2520"/>
    <w:rsid w:val="008C26E8"/>
    <w:rsid w:val="008C6A09"/>
    <w:rsid w:val="008F7AA7"/>
    <w:rsid w:val="00963D26"/>
    <w:rsid w:val="009D228E"/>
    <w:rsid w:val="00A311F2"/>
    <w:rsid w:val="00A70DD2"/>
    <w:rsid w:val="00A73F09"/>
    <w:rsid w:val="00B03637"/>
    <w:rsid w:val="00B075C6"/>
    <w:rsid w:val="00B32ED1"/>
    <w:rsid w:val="00B70E2E"/>
    <w:rsid w:val="00BA3E29"/>
    <w:rsid w:val="00BC6349"/>
    <w:rsid w:val="00BE4F43"/>
    <w:rsid w:val="00CC7EF9"/>
    <w:rsid w:val="00D3582C"/>
    <w:rsid w:val="00D443A6"/>
    <w:rsid w:val="00D62881"/>
    <w:rsid w:val="00E028B4"/>
    <w:rsid w:val="00E725E8"/>
    <w:rsid w:val="00EA02B8"/>
    <w:rsid w:val="00F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68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F2"/>
    <w:pPr>
      <w:ind w:left="720"/>
      <w:contextualSpacing/>
    </w:pPr>
  </w:style>
  <w:style w:type="paragraph" w:styleId="NoSpacing">
    <w:name w:val="No Spacing"/>
    <w:uiPriority w:val="1"/>
    <w:qFormat/>
    <w:rsid w:val="002723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E8"/>
  </w:style>
  <w:style w:type="paragraph" w:styleId="Footer">
    <w:name w:val="footer"/>
    <w:basedOn w:val="Normal"/>
    <w:link w:val="FooterChar"/>
    <w:uiPriority w:val="99"/>
    <w:unhideWhenUsed/>
    <w:rsid w:val="00E7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1F2"/>
    <w:pPr>
      <w:ind w:left="720"/>
      <w:contextualSpacing/>
    </w:pPr>
  </w:style>
  <w:style w:type="paragraph" w:styleId="NoSpacing">
    <w:name w:val="No Spacing"/>
    <w:uiPriority w:val="1"/>
    <w:qFormat/>
    <w:rsid w:val="002723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5E8"/>
  </w:style>
  <w:style w:type="paragraph" w:styleId="Footer">
    <w:name w:val="footer"/>
    <w:basedOn w:val="Normal"/>
    <w:link w:val="FooterChar"/>
    <w:uiPriority w:val="99"/>
    <w:unhideWhenUsed/>
    <w:rsid w:val="00E72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</dc:creator>
  <cp:lastModifiedBy>mom</cp:lastModifiedBy>
  <cp:revision>2</cp:revision>
  <dcterms:created xsi:type="dcterms:W3CDTF">2019-06-04T11:46:00Z</dcterms:created>
  <dcterms:modified xsi:type="dcterms:W3CDTF">2019-06-04T11:46:00Z</dcterms:modified>
</cp:coreProperties>
</file>